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4" w:type="dxa"/>
        <w:tblLook w:val="04A0"/>
      </w:tblPr>
      <w:tblGrid>
        <w:gridCol w:w="6345"/>
        <w:gridCol w:w="8789"/>
      </w:tblGrid>
      <w:tr w:rsidR="00584F27" w:rsidTr="002B7D89">
        <w:tc>
          <w:tcPr>
            <w:tcW w:w="6345" w:type="dxa"/>
          </w:tcPr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Учреждение</w:t>
            </w:r>
          </w:p>
        </w:tc>
        <w:tc>
          <w:tcPr>
            <w:tcW w:w="8789" w:type="dxa"/>
          </w:tcPr>
          <w:p w:rsidR="00584F27" w:rsidRPr="002060B8" w:rsidRDefault="00594420" w:rsidP="001C77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МК</w:t>
            </w:r>
            <w:r w:rsidR="00584F27" w:rsidRPr="002060B8">
              <w:rPr>
                <w:rFonts w:ascii="Times New Roman" w:hAnsi="Times New Roman" w:cs="Times New Roman"/>
                <w:sz w:val="24"/>
              </w:rPr>
              <w:t>ДОУ «Детский сад№4» г</w:t>
            </w:r>
            <w:proofErr w:type="gramStart"/>
            <w:r w:rsidR="00584F27" w:rsidRPr="002060B8">
              <w:rPr>
                <w:rFonts w:ascii="Times New Roman" w:hAnsi="Times New Roman" w:cs="Times New Roman"/>
                <w:sz w:val="24"/>
              </w:rPr>
              <w:t>.З</w:t>
            </w:r>
            <w:proofErr w:type="gramEnd"/>
            <w:r w:rsidR="00584F27" w:rsidRPr="002060B8">
              <w:rPr>
                <w:rFonts w:ascii="Times New Roman" w:hAnsi="Times New Roman" w:cs="Times New Roman"/>
                <w:sz w:val="24"/>
              </w:rPr>
              <w:t>има</w:t>
            </w:r>
          </w:p>
        </w:tc>
      </w:tr>
      <w:tr w:rsidR="00584F27" w:rsidTr="002B7D89">
        <w:tc>
          <w:tcPr>
            <w:tcW w:w="6345" w:type="dxa"/>
          </w:tcPr>
          <w:p w:rsidR="00584F27" w:rsidRPr="002060B8" w:rsidRDefault="004D7DC3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НОД</w:t>
            </w:r>
          </w:p>
        </w:tc>
        <w:tc>
          <w:tcPr>
            <w:tcW w:w="8789" w:type="dxa"/>
          </w:tcPr>
          <w:p w:rsidR="00584F27" w:rsidRPr="002060B8" w:rsidRDefault="00584F27" w:rsidP="00594420">
            <w:pPr>
              <w:rPr>
                <w:rFonts w:ascii="Times New Roman" w:hAnsi="Times New Roman" w:cs="Times New Roman"/>
                <w:sz w:val="24"/>
              </w:rPr>
            </w:pPr>
            <w:r w:rsidRPr="002060B8">
              <w:rPr>
                <w:rFonts w:ascii="Times New Roman" w:hAnsi="Times New Roman" w:cs="Times New Roman"/>
                <w:sz w:val="24"/>
              </w:rPr>
              <w:t>«</w:t>
            </w:r>
            <w:r w:rsidR="00594420">
              <w:rPr>
                <w:rFonts w:ascii="Times New Roman" w:hAnsi="Times New Roman" w:cs="Times New Roman"/>
                <w:sz w:val="24"/>
              </w:rPr>
              <w:t>Помощники Деда Мороза</w:t>
            </w:r>
            <w:r w:rsidRPr="002060B8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84F27" w:rsidTr="002B7D89">
        <w:tc>
          <w:tcPr>
            <w:tcW w:w="6345" w:type="dxa"/>
          </w:tcPr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Культурная практика</w:t>
            </w:r>
          </w:p>
        </w:tc>
        <w:tc>
          <w:tcPr>
            <w:tcW w:w="8789" w:type="dxa"/>
          </w:tcPr>
          <w:p w:rsidR="00584F27" w:rsidRPr="002060B8" w:rsidRDefault="00594420" w:rsidP="0059442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Квес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путешествие</w:t>
            </w:r>
          </w:p>
        </w:tc>
      </w:tr>
      <w:tr w:rsidR="00584F27" w:rsidTr="002B7D89">
        <w:tc>
          <w:tcPr>
            <w:tcW w:w="6345" w:type="dxa"/>
          </w:tcPr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Культурно-смысловой контекст</w:t>
            </w:r>
          </w:p>
        </w:tc>
        <w:tc>
          <w:tcPr>
            <w:tcW w:w="8789" w:type="dxa"/>
          </w:tcPr>
          <w:p w:rsidR="00584F27" w:rsidRPr="002060B8" w:rsidRDefault="00584F27" w:rsidP="00594420">
            <w:pPr>
              <w:rPr>
                <w:rFonts w:ascii="Times New Roman" w:hAnsi="Times New Roman" w:cs="Times New Roman"/>
                <w:sz w:val="24"/>
              </w:rPr>
            </w:pPr>
            <w:r w:rsidRPr="002060B8">
              <w:rPr>
                <w:rFonts w:ascii="Times New Roman" w:hAnsi="Times New Roman" w:cs="Times New Roman"/>
                <w:sz w:val="24"/>
              </w:rPr>
              <w:t xml:space="preserve">Поиски </w:t>
            </w:r>
            <w:r w:rsidR="00594420">
              <w:rPr>
                <w:rFonts w:ascii="Times New Roman" w:hAnsi="Times New Roman" w:cs="Times New Roman"/>
                <w:sz w:val="24"/>
              </w:rPr>
              <w:t>частей хрустального посоха Дедушки Мороза</w:t>
            </w:r>
            <w:r w:rsidRPr="002060B8">
              <w:rPr>
                <w:rFonts w:ascii="Times New Roman" w:hAnsi="Times New Roman" w:cs="Times New Roman"/>
                <w:sz w:val="24"/>
              </w:rPr>
              <w:t xml:space="preserve"> с преодолением препятствий. </w:t>
            </w:r>
          </w:p>
        </w:tc>
      </w:tr>
      <w:tr w:rsidR="00584F27" w:rsidTr="00594420">
        <w:trPr>
          <w:trHeight w:val="607"/>
        </w:trPr>
        <w:tc>
          <w:tcPr>
            <w:tcW w:w="6345" w:type="dxa"/>
          </w:tcPr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8789" w:type="dxa"/>
          </w:tcPr>
          <w:p w:rsidR="00584F27" w:rsidRPr="002060B8" w:rsidRDefault="004D7DC3" w:rsidP="005944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Создание условий по</w:t>
            </w:r>
            <w:r w:rsidR="00584F27" w:rsidRPr="002060B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развитию </w:t>
            </w:r>
            <w:r w:rsidR="00584F27" w:rsidRPr="002060B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двигательных умений и навыков</w:t>
            </w:r>
            <w:r w:rsidR="00584F27" w:rsidRPr="002060B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 </w:t>
            </w:r>
            <w:r w:rsidR="00584F27" w:rsidRPr="002060B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детей </w:t>
            </w:r>
            <w:r w:rsidR="0059442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с использованием методов ритмопластики</w:t>
            </w:r>
            <w:proofErr w:type="gramStart"/>
            <w:r w:rsidR="00584F27" w:rsidRPr="002060B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r w:rsidR="0059442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.</w:t>
            </w:r>
            <w:proofErr w:type="gramEnd"/>
          </w:p>
        </w:tc>
      </w:tr>
      <w:tr w:rsidR="00584F27" w:rsidTr="002B7D89">
        <w:trPr>
          <w:trHeight w:val="2644"/>
        </w:trPr>
        <w:tc>
          <w:tcPr>
            <w:tcW w:w="6345" w:type="dxa"/>
          </w:tcPr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Задачи:</w:t>
            </w:r>
          </w:p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Обучающие</w:t>
            </w:r>
          </w:p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Развивающие</w:t>
            </w:r>
          </w:p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Воспитательные</w:t>
            </w:r>
          </w:p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89" w:type="dxa"/>
          </w:tcPr>
          <w:p w:rsidR="00594420" w:rsidRDefault="00584F27" w:rsidP="00584F27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 xml:space="preserve">Обучающие:      </w:t>
            </w:r>
          </w:p>
          <w:p w:rsidR="00584F27" w:rsidRPr="002060B8" w:rsidRDefault="00584F27" w:rsidP="00584F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9442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обучать умению </w:t>
            </w:r>
            <w:r w:rsidRPr="002060B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ходить в колонне по одному, легко и ритмично бегать</w:t>
            </w: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 xml:space="preserve">;                                </w:t>
            </w:r>
          </w:p>
          <w:p w:rsidR="00584F27" w:rsidRPr="002060B8" w:rsidRDefault="00584F27" w:rsidP="00584F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 xml:space="preserve"> -</w:t>
            </w:r>
            <w:r w:rsidRPr="002060B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закреплять выполнение основных видов движений осознанно, быстро и ловко</w:t>
            </w: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 xml:space="preserve">;                                       </w:t>
            </w:r>
          </w:p>
          <w:p w:rsidR="00584F27" w:rsidRPr="002060B8" w:rsidRDefault="00594420" w:rsidP="00584F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Развиваю</w:t>
            </w:r>
            <w:r w:rsidR="00584F27" w:rsidRPr="002060B8">
              <w:rPr>
                <w:rFonts w:ascii="Times New Roman" w:hAnsi="Times New Roman" w:cs="Times New Roman"/>
                <w:sz w:val="24"/>
                <w:szCs w:val="28"/>
              </w:rPr>
              <w:t>ие</w:t>
            </w:r>
            <w:proofErr w:type="spellEnd"/>
            <w:r w:rsidR="00584F27" w:rsidRPr="002060B8">
              <w:rPr>
                <w:rFonts w:ascii="Times New Roman" w:hAnsi="Times New Roman" w:cs="Times New Roman"/>
                <w:sz w:val="24"/>
                <w:szCs w:val="28"/>
              </w:rPr>
              <w:t>:                                                                                                                         -</w:t>
            </w:r>
            <w:r w:rsidR="00584F27" w:rsidRPr="002060B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развивать силу, ловкость, выносливость</w:t>
            </w:r>
            <w:r w:rsidR="00584F27" w:rsidRPr="002060B8">
              <w:rPr>
                <w:rFonts w:ascii="Times New Roman" w:hAnsi="Times New Roman" w:cs="Times New Roman"/>
                <w:sz w:val="24"/>
                <w:szCs w:val="28"/>
              </w:rPr>
              <w:t xml:space="preserve">;    </w:t>
            </w:r>
          </w:p>
          <w:p w:rsidR="00584F27" w:rsidRPr="002060B8" w:rsidRDefault="00584F27" w:rsidP="00584F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>-развивать чувство ритма, внимание, координацию движений;</w:t>
            </w:r>
          </w:p>
          <w:p w:rsidR="00584F27" w:rsidRPr="002060B8" w:rsidRDefault="00584F27" w:rsidP="00584F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>- формировать правильную осанку;</w:t>
            </w:r>
          </w:p>
          <w:p w:rsidR="00CE7CEF" w:rsidRPr="00AE1A10" w:rsidRDefault="00584F27" w:rsidP="00584F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60B8">
              <w:rPr>
                <w:rFonts w:ascii="Times New Roman" w:hAnsi="Times New Roman" w:cs="Times New Roman"/>
                <w:sz w:val="24"/>
                <w:szCs w:val="28"/>
              </w:rPr>
              <w:t xml:space="preserve">  Воспитательные:                                                                                                                     </w:t>
            </w:r>
          </w:p>
          <w:p w:rsidR="00584F27" w:rsidRPr="002060B8" w:rsidRDefault="00CE7CEF" w:rsidP="00584F2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584F27" w:rsidRPr="002060B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84F27" w:rsidRPr="002060B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вызывать положительный эмоциональный отклик у детей.</w:t>
            </w:r>
          </w:p>
          <w:p w:rsidR="00584F27" w:rsidRPr="002060B8" w:rsidRDefault="00584F27" w:rsidP="001C779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84F27" w:rsidTr="002B7D89">
        <w:trPr>
          <w:trHeight w:val="869"/>
        </w:trPr>
        <w:tc>
          <w:tcPr>
            <w:tcW w:w="6345" w:type="dxa"/>
          </w:tcPr>
          <w:p w:rsidR="00584F27" w:rsidRPr="002060B8" w:rsidRDefault="00584F27" w:rsidP="001C77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060B8">
              <w:rPr>
                <w:rFonts w:ascii="Times New Roman" w:hAnsi="Times New Roman" w:cs="Times New Roman"/>
                <w:b/>
                <w:sz w:val="24"/>
              </w:rPr>
              <w:t>Инвентарь и оборудование:</w:t>
            </w:r>
          </w:p>
        </w:tc>
        <w:tc>
          <w:tcPr>
            <w:tcW w:w="8789" w:type="dxa"/>
          </w:tcPr>
          <w:p w:rsidR="00584F27" w:rsidRPr="002060B8" w:rsidRDefault="002055D8" w:rsidP="002060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 зал оформлен в форме снежного леса</w:t>
            </w:r>
          </w:p>
        </w:tc>
      </w:tr>
    </w:tbl>
    <w:p w:rsidR="002060B8" w:rsidRDefault="002060B8"/>
    <w:p w:rsidR="002B7D89" w:rsidRDefault="002B7D89"/>
    <w:p w:rsidR="002B7D89" w:rsidRDefault="002B7D89"/>
    <w:p w:rsidR="002B7D89" w:rsidRDefault="002B7D89"/>
    <w:p w:rsidR="002B7D89" w:rsidRDefault="002B7D89"/>
    <w:p w:rsidR="002B7D89" w:rsidRDefault="002B7D89"/>
    <w:p w:rsidR="002B7D89" w:rsidRDefault="002B7D89"/>
    <w:p w:rsidR="002B7D89" w:rsidRDefault="002B7D89"/>
    <w:p w:rsidR="002B7D89" w:rsidRDefault="002B7D89"/>
    <w:tbl>
      <w:tblPr>
        <w:tblStyle w:val="a3"/>
        <w:tblW w:w="14709" w:type="dxa"/>
        <w:tblLayout w:type="fixed"/>
        <w:tblLook w:val="04A0"/>
      </w:tblPr>
      <w:tblGrid>
        <w:gridCol w:w="2281"/>
        <w:gridCol w:w="1938"/>
        <w:gridCol w:w="4045"/>
        <w:gridCol w:w="3043"/>
        <w:gridCol w:w="3402"/>
      </w:tblGrid>
      <w:tr w:rsidR="00A164ED" w:rsidTr="00A164ED">
        <w:tc>
          <w:tcPr>
            <w:tcW w:w="2281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938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и приемы </w:t>
            </w:r>
          </w:p>
        </w:tc>
        <w:tc>
          <w:tcPr>
            <w:tcW w:w="4045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3043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детей</w:t>
            </w:r>
          </w:p>
        </w:tc>
        <w:tc>
          <w:tcPr>
            <w:tcW w:w="3402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A164ED" w:rsidTr="00A164ED">
        <w:trPr>
          <w:trHeight w:val="423"/>
        </w:trPr>
        <w:tc>
          <w:tcPr>
            <w:tcW w:w="2281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Мотивационный этап</w:t>
            </w:r>
          </w:p>
        </w:tc>
        <w:tc>
          <w:tcPr>
            <w:tcW w:w="1938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(вопрос, стихотворение)</w:t>
            </w:r>
          </w:p>
        </w:tc>
        <w:tc>
          <w:tcPr>
            <w:tcW w:w="4045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Педагог приветствует детей, говорит им построиться в одну шеренгу. 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-Здравствуйте ребята. 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Педагог задает вопросы: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-Какое у вас сейчас настроение?</w:t>
            </w:r>
          </w:p>
        </w:tc>
        <w:tc>
          <w:tcPr>
            <w:tcW w:w="3043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Дети входят в зал, приветствуют педагога, встают в одну шеренгу, друг за другом.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>Здравствуйте.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Дети отвечают на поставленные вопросы.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проявят  готовность к действию.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ED" w:rsidTr="00A164ED">
        <w:tc>
          <w:tcPr>
            <w:tcW w:w="2281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Ориентировочный этап</w:t>
            </w:r>
          </w:p>
        </w:tc>
        <w:tc>
          <w:tcPr>
            <w:tcW w:w="1938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Сюрпризный момент (письмо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...)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Словесные (наводящие вопросы, загадка)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5D8" w:rsidRDefault="002055D8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5D8" w:rsidRDefault="002055D8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5D8" w:rsidRDefault="002055D8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(показ выполнения упражнений</w:t>
            </w:r>
            <w:r w:rsidR="002055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элементами ритмопластики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перестроение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....)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45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Вовлекает детей в совместную деятельность:</w:t>
            </w: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посмотрите, сегодня утром почтальон принес  вот такое письмо, как вы думаете от кого оно? </w:t>
            </w: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67B9">
              <w:rPr>
                <w:rFonts w:ascii="Times New Roman" w:hAnsi="Times New Roman" w:cs="Times New Roman"/>
                <w:sz w:val="24"/>
                <w:szCs w:val="24"/>
              </w:rPr>
              <w:t>Правильно ребята,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давайте же прочитаем, что нам написал  Дедушка Мороз.</w:t>
            </w: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Pr="002B7D89" w:rsidRDefault="00A164ED" w:rsidP="00CE7C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«Пишу вам </w:t>
            </w:r>
            <w:proofErr w:type="gramStart"/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Дедушка Мороз, с 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сьбой о помощи. Одна наша общая, хулиганящая </w:t>
            </w: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знакомая, то есть Баба-Яга украла мой посох, без которого я не могу дарить подарки и творить чудеса. Она не просто украла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мой хрустальный </w:t>
            </w: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>посох, но и разбила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его</w:t>
            </w: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части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спрятала их, в разных местах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055D8">
              <w:rPr>
                <w:rFonts w:ascii="Times New Roman" w:hAnsi="Times New Roman" w:cs="Times New Roman"/>
                <w:i/>
                <w:sz w:val="24"/>
                <w:szCs w:val="24"/>
              </w:rPr>
              <w:t>снежного леса (зал)</w:t>
            </w: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>. Чтобы отыскать все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эти</w:t>
            </w:r>
            <w:r w:rsidRPr="002B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части вам придется преодолеть нелегкие испытания и разгадать множество загадок. Я знаю, что вы смелые и умные ребята, вы сможете мне помочь»</w:t>
            </w: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 мы сможем помочь Дедушке Морозу? (ответы детей)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Тогда прежде чем отправиться в путешествие, мы должны размяться. </w:t>
            </w:r>
            <w:r w:rsidR="002055D8">
              <w:rPr>
                <w:rFonts w:ascii="Times New Roman" w:hAnsi="Times New Roman" w:cs="Times New Roman"/>
                <w:sz w:val="24"/>
                <w:szCs w:val="24"/>
              </w:rPr>
              <w:t xml:space="preserve">Проведем разминку. 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Педагог предлагает выстроиться в 1 колонну, друг за другом и выполнить упражнения.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Вводная часть занятия.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Показ педагогом упражнений: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A10">
              <w:rPr>
                <w:rFonts w:ascii="Times New Roman" w:hAnsi="Times New Roman" w:cs="Times New Roman"/>
                <w:sz w:val="24"/>
                <w:szCs w:val="24"/>
              </w:rPr>
              <w:t>- Мы с вами отправляемся в снежный 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4ED" w:rsidRPr="00AE1A10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1A10">
              <w:rPr>
                <w:rFonts w:ascii="Times New Roman" w:hAnsi="Times New Roman" w:cs="Times New Roman"/>
                <w:i/>
                <w:szCs w:val="24"/>
              </w:rPr>
              <w:t>Звучит музыка)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Ходьба по залу маршем, с высоким поднятием колен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(2мин.)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Полетели синички в разные стороны.</w:t>
            </w:r>
          </w:p>
          <w:p w:rsidR="00A164ED" w:rsidRDefault="00A164ED" w:rsidP="00F50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Легкий бег по залу (1мин.) </w:t>
            </w:r>
          </w:p>
          <w:p w:rsidR="00A164ED" w:rsidRDefault="00A164ED" w:rsidP="00F50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3.Дыхательная гимнастика  (30 сек.)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Замерзли в зимнем лесу? Погреемся? </w:t>
            </w:r>
          </w:p>
          <w:p w:rsidR="00E867B9" w:rsidRDefault="00E867B9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7B9" w:rsidRDefault="00E867B9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7B9" w:rsidRDefault="00E867B9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Pr="00F501D6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Pr="005768CF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8CF">
              <w:rPr>
                <w:rFonts w:ascii="Times New Roman" w:hAnsi="Times New Roman" w:cs="Times New Roman"/>
                <w:i/>
                <w:sz w:val="24"/>
                <w:szCs w:val="24"/>
              </w:rPr>
              <w:t>Показ педагогом общеразвивающих упражнений</w:t>
            </w:r>
            <w:r w:rsidRPr="005768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64ED" w:rsidRPr="00F501D6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1D6">
              <w:rPr>
                <w:rFonts w:ascii="Times New Roman" w:hAnsi="Times New Roman" w:cs="Times New Roman"/>
                <w:b/>
                <w:sz w:val="24"/>
                <w:szCs w:val="24"/>
              </w:rPr>
              <w:t>1. «Греемся»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 П. – ноги вместе, руки на предплечье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накрест) Потереть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руки.  Опускаем руки на колен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постучать по коленям. Опускаем руки на пальцы но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потереть ноги. И в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обратном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направление выполнение упражнений.</w:t>
            </w:r>
          </w:p>
          <w:p w:rsidR="00A164ED" w:rsidRPr="00F501D6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1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«Снежинки» </w:t>
            </w:r>
          </w:p>
          <w:p w:rsidR="00A164ED" w:rsidRPr="00F501D6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И.П.- ноги вместе, руки вдоль туловища. На 1- руки в стороны, ноги на ширине плеч, на 2- и.п. (3,4, то же </w:t>
            </w:r>
            <w:r w:rsidRPr="00F501D6">
              <w:rPr>
                <w:rFonts w:ascii="Times New Roman" w:hAnsi="Times New Roman" w:cs="Times New Roman"/>
                <w:i/>
                <w:sz w:val="24"/>
                <w:szCs w:val="24"/>
              </w:rPr>
              <w:t>самое)</w:t>
            </w:r>
            <w:proofErr w:type="gramStart"/>
            <w:r w:rsidRPr="00F501D6">
              <w:rPr>
                <w:rFonts w:ascii="Times New Roman" w:hAnsi="Times New Roman" w:cs="Times New Roman"/>
                <w:i/>
                <w:sz w:val="24"/>
                <w:szCs w:val="24"/>
              </w:rPr>
              <w:t>.В</w:t>
            </w:r>
            <w:proofErr w:type="gramEnd"/>
            <w:r w:rsidRPr="00F501D6">
              <w:rPr>
                <w:rFonts w:ascii="Times New Roman" w:hAnsi="Times New Roman" w:cs="Times New Roman"/>
                <w:i/>
                <w:sz w:val="24"/>
                <w:szCs w:val="24"/>
              </w:rPr>
              <w:t>ыполнение упражнения 4-5 раз.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1D6">
              <w:rPr>
                <w:rFonts w:ascii="Times New Roman" w:hAnsi="Times New Roman" w:cs="Times New Roman"/>
                <w:b/>
                <w:sz w:val="24"/>
                <w:szCs w:val="24"/>
              </w:rPr>
              <w:t>3.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Снежинки 2 вариант»</w:t>
            </w:r>
          </w:p>
          <w:p w:rsidR="00A164ED" w:rsidRPr="009669A2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>И.П. ноги вместе, руки в стороны, кружимся в прыжке вокруг себя. (В разные направления)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-Снега мног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лепим снеговика.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1D6">
              <w:rPr>
                <w:rFonts w:ascii="Times New Roman" w:hAnsi="Times New Roman" w:cs="Times New Roman"/>
                <w:b/>
                <w:sz w:val="24"/>
                <w:szCs w:val="24"/>
              </w:rPr>
              <w:t>4. «Снеговик»</w:t>
            </w:r>
          </w:p>
          <w:p w:rsidR="00A164ED" w:rsidRPr="009669A2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И.П.- ноги вместе, руки на пояс. Ходьба на месте с высоким поднятием колен. (30сек); 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Покажите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снеговик важный 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(Продолжение упражнения «Снеговик») </w:t>
            </w:r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>Повороты туловища и руки в стороны.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(Повтор 4-5 раз)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669A2">
              <w:rPr>
                <w:rFonts w:ascii="Times New Roman" w:hAnsi="Times New Roman" w:cs="Times New Roman"/>
                <w:sz w:val="24"/>
                <w:szCs w:val="24"/>
              </w:rPr>
              <w:t>-А теперь встаем на лыжи, взяли палки и поехали…</w:t>
            </w:r>
          </w:p>
          <w:p w:rsidR="00A164ED" w:rsidRPr="002B7D89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89">
              <w:rPr>
                <w:rFonts w:ascii="Times New Roman" w:hAnsi="Times New Roman" w:cs="Times New Roman"/>
                <w:b/>
                <w:sz w:val="24"/>
                <w:szCs w:val="24"/>
              </w:rPr>
              <w:t>5. «Лыжи»</w:t>
            </w:r>
          </w:p>
          <w:p w:rsidR="00A164ED" w:rsidRPr="009669A2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И.П. ноги вместе, руки перед собой </w:t>
            </w:r>
            <w:proofErr w:type="gramStart"/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>имитация лыжных палок в руках)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>Пружинка и мах руками вперед и назад</w:t>
            </w:r>
            <w:proofErr w:type="gramStart"/>
            <w:r w:rsidRPr="009669A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 4-5 раз)</w:t>
            </w: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F501D6">
            <w:pPr>
              <w:pStyle w:val="a4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9669A2">
              <w:rPr>
                <w:rFonts w:ascii="Times New Roman" w:hAnsi="Times New Roman" w:cs="Times New Roman"/>
                <w:sz w:val="24"/>
                <w:szCs w:val="24"/>
              </w:rPr>
              <w:t>Молодцы, приехали. Делаем вдох носо</w:t>
            </w:r>
            <w:proofErr w:type="gramStart"/>
            <w:r w:rsidRPr="009669A2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9669A2">
              <w:rPr>
                <w:rFonts w:ascii="Times New Roman" w:hAnsi="Times New Roman" w:cs="Times New Roman"/>
                <w:sz w:val="24"/>
                <w:szCs w:val="24"/>
              </w:rPr>
              <w:t xml:space="preserve"> выдох ртом.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4ED" w:rsidRPr="00594420" w:rsidRDefault="00A164ED" w:rsidP="00594420">
            <w:pPr>
              <w:pStyle w:val="a4"/>
              <w:ind w:left="1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Дыхательные упражнения (30 сек)</w:t>
            </w:r>
          </w:p>
        </w:tc>
        <w:tc>
          <w:tcPr>
            <w:tcW w:w="3043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Дети радуются предстоящей деятельности.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Дети отвечают на вопрос: </w:t>
            </w: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от Деда Мороза.</w:t>
            </w:r>
          </w:p>
          <w:p w:rsidR="00A164ED" w:rsidRDefault="00A164ED" w:rsidP="00CE7C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Дети внимательно слушают педагога.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Дети отвечают на вопрос: 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-Да!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Дети выполняют упражнения по показу взрослого с повторением.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Дети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выполняя дыхательную гимнастику отдыхают, восстанавливают дыхание.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проявят интерес к предстоящей деятельности.</w:t>
            </w: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P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20">
              <w:rPr>
                <w:rFonts w:ascii="Times New Roman" w:hAnsi="Times New Roman" w:cs="Times New Roman"/>
                <w:sz w:val="24"/>
                <w:szCs w:val="24"/>
              </w:rPr>
              <w:t>Дети перестроятся в колонну за воспитателем.</w:t>
            </w:r>
          </w:p>
          <w:p w:rsidR="00594420" w:rsidRPr="00AC54BC" w:rsidRDefault="00594420" w:rsidP="00594420">
            <w:pPr>
              <w:tabs>
                <w:tab w:val="left" w:pos="1784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44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P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20">
              <w:rPr>
                <w:rFonts w:ascii="Times New Roman" w:hAnsi="Times New Roman" w:cs="Times New Roman"/>
                <w:sz w:val="24"/>
                <w:szCs w:val="24"/>
              </w:rPr>
              <w:t>Дети будут активно выполнять движения по показу взрослого.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разминаться за счет выполнения упражнений.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Pr="00AE1A10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стараться выполнять общеразвивающие упражнение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восстановится дыхание, возрастёт заряд бодрости и энергии.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 будут настроены на общение, проявляя интерес к предстоящей деятельности</w:t>
            </w:r>
            <w:r w:rsidR="00594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64ED" w:rsidTr="00A164ED">
        <w:tc>
          <w:tcPr>
            <w:tcW w:w="2281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Исполнительный этап</w:t>
            </w:r>
          </w:p>
        </w:tc>
        <w:tc>
          <w:tcPr>
            <w:tcW w:w="1938" w:type="dxa"/>
          </w:tcPr>
          <w:p w:rsidR="00A164ED" w:rsidRDefault="002055D8" w:rsidP="00470A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(загадка о мяче,.....)</w:t>
            </w:r>
          </w:p>
          <w:p w:rsidR="002055D8" w:rsidRDefault="002055D8" w:rsidP="00470A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5D8" w:rsidRDefault="002055D8" w:rsidP="00470A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5D8" w:rsidRPr="002055D8" w:rsidRDefault="002055D8" w:rsidP="00470A1D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4045" w:type="dxa"/>
          </w:tcPr>
          <w:p w:rsidR="00A164ED" w:rsidRDefault="00A164ED" w:rsidP="00470A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Педагог обращает внимание детей на предмет в  физкультурном зале.</w:t>
            </w:r>
          </w:p>
          <w:p w:rsidR="00A164ED" w:rsidRDefault="00A164ED" w:rsidP="00470A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 посмотрите, Дед мороз оставил нам загадку и если мы ее отгадаем, то 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где находиться первая часть посоха</w:t>
            </w:r>
            <w:r w:rsidR="00156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Загадка: «</w:t>
            </w:r>
            <w:r w:rsidR="00E867B9">
              <w:rPr>
                <w:rFonts w:ascii="Times New Roman" w:hAnsi="Times New Roman" w:cs="Times New Roman"/>
                <w:sz w:val="24"/>
                <w:szCs w:val="24"/>
              </w:rPr>
              <w:t xml:space="preserve">Первая часть находиться возле круглого предмета, который мы бросаем и </w:t>
            </w:r>
            <w:proofErr w:type="gramStart"/>
            <w:r w:rsidR="00E867B9">
              <w:rPr>
                <w:rFonts w:ascii="Times New Roman" w:hAnsi="Times New Roman" w:cs="Times New Roman"/>
                <w:sz w:val="24"/>
                <w:szCs w:val="24"/>
              </w:rPr>
              <w:t>пинаем</w:t>
            </w:r>
            <w:proofErr w:type="gramEnd"/>
            <w:r w:rsidR="00E867B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E867B9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4ED" w:rsidRDefault="00E867B9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68CF">
              <w:rPr>
                <w:rFonts w:ascii="Times New Roman" w:hAnsi="Times New Roman" w:cs="Times New Roman"/>
                <w:sz w:val="24"/>
                <w:szCs w:val="24"/>
              </w:rPr>
              <w:t>Правильно, давайте найдем все мячи в зале и вместе с ними найдем первую часть посоха.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8CF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посмотрите, Дедушка мороз оставил нам новую подсказку. 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Прочитаем письмо?</w:t>
            </w: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8CF" w:rsidRDefault="005768CF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«Молодцы ребята, я был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уверен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вы отгадаете загадку. Но это еще не все, следующую часть  посоха вы </w:t>
            </w:r>
            <w:r w:rsidR="005768CF">
              <w:rPr>
                <w:rFonts w:ascii="Times New Roman" w:hAnsi="Times New Roman" w:cs="Times New Roman"/>
                <w:sz w:val="24"/>
                <w:szCs w:val="24"/>
              </w:rPr>
              <w:t>найдете,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только выполните испытание. Вы должны попасть в кольцо 3 раза снежками. Если вы не выполните упражнение, то не сможете собрать посох. Я. Желаю вам удачи»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64ED" w:rsidRPr="00470A1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ОВД: 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1.Бросание мяча в корзину. (3раза)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27A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0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После того как все дети кидали мяч в корзину) </w:t>
            </w:r>
          </w:p>
          <w:p w:rsidR="0015627A" w:rsidRDefault="0015627A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Pr="0015627A" w:rsidRDefault="0015627A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7A">
              <w:rPr>
                <w:rFonts w:ascii="Times New Roman" w:hAnsi="Times New Roman" w:cs="Times New Roman"/>
                <w:sz w:val="24"/>
                <w:szCs w:val="24"/>
              </w:rPr>
              <w:t>- Молодцы ребята, вы справились с заданием, но где же часть посоха? Давайте осмотрим то место, где бросали снежки.</w:t>
            </w:r>
          </w:p>
          <w:p w:rsidR="0015627A" w:rsidRDefault="00A164ED" w:rsidP="001C7793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70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вы молодцы. Давайте прочитаем, что же там написано.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7097">
              <w:rPr>
                <w:rFonts w:ascii="Times New Roman" w:hAnsi="Times New Roman" w:cs="Times New Roman"/>
                <w:i/>
                <w:sz w:val="24"/>
                <w:szCs w:val="24"/>
              </w:rPr>
              <w:t>(В конверте лежит еще 1 часть от посоха и письмо)</w:t>
            </w:r>
          </w:p>
          <w:p w:rsidR="00A164ED" w:rsidRPr="00CF7097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«Ребята вы не только умные, вы еще и ловкие. Но с последним испытанием справятся только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смелые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Оно самое сложное, Баба-Яга уж очень не хочет, чтобы мы нашли все части посоха, поэтому заколдовала </w:t>
            </w:r>
            <w:r w:rsidR="0015627A">
              <w:rPr>
                <w:rFonts w:ascii="Times New Roman" w:hAnsi="Times New Roman" w:cs="Times New Roman"/>
                <w:sz w:val="24"/>
                <w:szCs w:val="24"/>
              </w:rPr>
              <w:t>сундук,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лежит последняя часть посоха. </w:t>
            </w:r>
            <w:r w:rsidR="0015627A">
              <w:rPr>
                <w:rFonts w:ascii="Times New Roman" w:hAnsi="Times New Roman" w:cs="Times New Roman"/>
                <w:sz w:val="24"/>
                <w:szCs w:val="24"/>
              </w:rPr>
              <w:t>Вам нужно отыскать сундук. Так как вы находитесь в снежном лесу, я вам загадаю загадку, а вы сами должны понять, где же находиться сундук.</w:t>
            </w:r>
          </w:p>
          <w:p w:rsidR="0015627A" w:rsidRDefault="0015627A" w:rsidP="00156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Загадка: </w:t>
            </w:r>
            <w:r w:rsidRPr="0015627A">
              <w:rPr>
                <w:rFonts w:ascii="Times New Roman" w:hAnsi="Times New Roman" w:cs="Times New Roman"/>
                <w:sz w:val="24"/>
                <w:szCs w:val="24"/>
              </w:rPr>
              <w:t xml:space="preserve">Её всегда в лесу найдёшь — Пойдём гулять и встретим: Стоит </w:t>
            </w:r>
            <w:proofErr w:type="gramStart"/>
            <w:r w:rsidRPr="0015627A">
              <w:rPr>
                <w:rFonts w:ascii="Times New Roman" w:hAnsi="Times New Roman" w:cs="Times New Roman"/>
                <w:sz w:val="24"/>
                <w:szCs w:val="24"/>
              </w:rPr>
              <w:t>колючая</w:t>
            </w:r>
            <w:proofErr w:type="gramEnd"/>
            <w:r w:rsidRPr="0015627A">
              <w:rPr>
                <w:rFonts w:ascii="Times New Roman" w:hAnsi="Times New Roman" w:cs="Times New Roman"/>
                <w:sz w:val="24"/>
                <w:szCs w:val="24"/>
              </w:rPr>
              <w:t>, как ёж, Зимою в платье летнем…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5627A" w:rsidRPr="0015627A" w:rsidRDefault="0015627A" w:rsidP="00156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же осмотрим</w:t>
            </w:r>
            <w:r w:rsidR="005944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елки в лесу,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может там спрятан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сундук.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15627A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-Молодцы ребята, вы нашли сундук. Давайте посмотрим, что в нем находиться.</w:t>
            </w:r>
          </w:p>
          <w:p w:rsidR="00A164ED" w:rsidRDefault="0015627A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мы с вами на</w:t>
            </w:r>
            <w:r w:rsidR="0038676C">
              <w:rPr>
                <w:rFonts w:ascii="Times New Roman" w:hAnsi="Times New Roman" w:cs="Times New Roman"/>
                <w:sz w:val="24"/>
                <w:szCs w:val="24"/>
              </w:rPr>
              <w:t>шли все части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чтобы собрать посох нам нужно вернуться из снежного леса, обратно в зал</w:t>
            </w:r>
            <w:r w:rsidR="0038676C">
              <w:rPr>
                <w:rFonts w:ascii="Times New Roman" w:hAnsi="Times New Roman" w:cs="Times New Roman"/>
                <w:sz w:val="24"/>
                <w:szCs w:val="24"/>
              </w:rPr>
              <w:t>. Нужно обойти все препятствия и пройти через волшебный туннель. Согласны?</w:t>
            </w:r>
          </w:p>
          <w:p w:rsidR="0038676C" w:rsidRDefault="0038676C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27A" w:rsidRDefault="0015627A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Тогда отправляемся в путь.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6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четвереньках между предметами (Змейкой)</w:t>
            </w:r>
          </w:p>
          <w:p w:rsidR="00A164ED" w:rsidRDefault="0038676C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164ED">
              <w:rPr>
                <w:rFonts w:ascii="Times New Roman" w:hAnsi="Times New Roman" w:cs="Times New Roman"/>
                <w:sz w:val="24"/>
                <w:szCs w:val="24"/>
              </w:rPr>
              <w:t xml:space="preserve"> Пролезание в туннель разными способами.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38676C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-Вот ребята мы и вернулись обратно в зал. Давайте соберем все детали посоха воедино. Подходите к столу и соединяйте детали между собой.</w:t>
            </w:r>
          </w:p>
          <w:p w:rsidR="0038676C" w:rsidRDefault="0038676C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ребята вы молодцы, я предлагаю вам, перенести посох на доску, чтобы всем было видно.</w:t>
            </w:r>
          </w:p>
          <w:p w:rsidR="0038676C" w:rsidRDefault="0038676C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3867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676C" w:rsidRDefault="0038676C" w:rsidP="00386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 w:rsidRPr="0038676C">
              <w:rPr>
                <w:rFonts w:ascii="Times New Roman" w:hAnsi="Times New Roman" w:cs="Times New Roman"/>
                <w:sz w:val="24"/>
                <w:szCs w:val="24"/>
              </w:rPr>
              <w:t>Ребята вот мы и собрались посох, но дедушке морозу пока рано к нам приходить, но я предлагаю вам поиграть и самим выбрать 2 Морозов.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Согласны?</w:t>
            </w:r>
          </w:p>
          <w:p w:rsidR="0038676C" w:rsidRDefault="0038676C" w:rsidP="0038676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130BE" w:rsidRDefault="00F130BE" w:rsidP="0038676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130BE" w:rsidRDefault="00F130BE" w:rsidP="0038676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130BE" w:rsidRPr="00C96129" w:rsidRDefault="00F130BE" w:rsidP="0038676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164ED" w:rsidRDefault="0038676C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Считалка: 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Начинается считалка: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Ветер зиму нам принес.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морозу нам не жалко, 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Прячь скорее в шарф свой нос.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Кто свой нос еще не спрятал,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Тот замерзнуть обречен.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Чтобы нос твой не заплакал,</w:t>
            </w:r>
          </w:p>
          <w:p w:rsidR="0038676C" w:rsidRPr="0038676C" w:rsidRDefault="0038676C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Выходи из круга вон.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C96129" w:rsidP="00D07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</w:t>
            </w:r>
            <w:r w:rsidR="00A164ED" w:rsidRPr="00D07466">
              <w:rPr>
                <w:rFonts w:ascii="Times New Roman" w:hAnsi="Times New Roman" w:cs="Times New Roman"/>
                <w:b/>
                <w:sz w:val="24"/>
                <w:szCs w:val="24"/>
              </w:rPr>
              <w:t>ся игра «Два мороза»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</w:pP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На противоположных сторонах площадки отмечаются линиями два дома.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Играющие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 располагаются на одной стороне площадки. Воспитатель выделяет двух водящих, которые становятся посередине площадки между домами, лицом к детям. Это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 Красный Нос и Мороз Синий Нос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. По сигналу воспитателя </w:t>
            </w:r>
            <w:r w:rsidRPr="00D07466">
              <w:rPr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«Начинайте»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, оба 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</w:pP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Мороза говорят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: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</w:pP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 xml:space="preserve"> «Мы два брата молодые, два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мороза удалые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 xml:space="preserve">. </w:t>
            </w:r>
          </w:p>
          <w:p w:rsidR="00A164ED" w:rsidRDefault="00A164ED" w:rsidP="00D07466">
            <w:pPr>
              <w:jc w:val="both"/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</w:pP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Я -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 Красный Нос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. Я -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 Синий Нос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</w:pP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 xml:space="preserve">. Кто из вас решиться, в путь-дороженьку пуститься?» </w:t>
            </w:r>
          </w:p>
          <w:p w:rsidR="00A164ED" w:rsidRPr="00D07466" w:rsidRDefault="00A164ED" w:rsidP="00D07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Все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играющие отвечают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: </w:t>
            </w:r>
            <w:r w:rsidRPr="00D07466">
              <w:rPr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«Не боимся мы угроз и не страшен нам </w:t>
            </w:r>
            <w:r w:rsidRPr="00D07466">
              <w:rPr>
                <w:rStyle w:val="a5"/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</w:rPr>
              <w:t>мороз</w:t>
            </w:r>
            <w:r w:rsidRPr="00D07466">
              <w:rPr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»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 и перебегают в дом на противоположной стороне площадки, а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Морозы стараются их заморозить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, т. е. коснуться рукой.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Замороженные останавливаются там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, где их захватил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мороз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, и так стоят до окончания перебежки всех остальных. </w:t>
            </w:r>
            <w:r w:rsidRPr="00D07466">
              <w:rPr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«</w:t>
            </w:r>
            <w:proofErr w:type="gramStart"/>
            <w:r w:rsidRPr="00D07466">
              <w:rPr>
                <w:rStyle w:val="a5"/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</w:rPr>
              <w:t>Замороженных</w:t>
            </w:r>
            <w:proofErr w:type="gramEnd"/>
            <w:r w:rsidRPr="00D07466">
              <w:rPr>
                <w:rFonts w:ascii="Times New Roman" w:hAnsi="Times New Roman" w:cs="Times New Roman"/>
                <w:i/>
                <w:iCs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»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 подсчитывают, после они присоединяются к </w:t>
            </w:r>
            <w:r w:rsidRPr="00D07466">
              <w:rPr>
                <w:rStyle w:val="a5"/>
                <w:rFonts w:ascii="Times New Roman" w:hAnsi="Times New Roman" w:cs="Times New Roman"/>
                <w:color w:val="111111"/>
                <w:sz w:val="20"/>
                <w:szCs w:val="34"/>
                <w:bdr w:val="none" w:sz="0" w:space="0" w:color="auto" w:frame="1"/>
                <w:shd w:val="clear" w:color="auto" w:fill="FFFFFF"/>
              </w:rPr>
              <w:t>играющим</w:t>
            </w:r>
            <w:r w:rsidRPr="00D07466">
              <w:rPr>
                <w:rFonts w:ascii="Times New Roman" w:hAnsi="Times New Roman" w:cs="Times New Roman"/>
                <w:color w:val="111111"/>
                <w:sz w:val="20"/>
                <w:szCs w:val="34"/>
                <w:shd w:val="clear" w:color="auto" w:fill="FFFFFF"/>
              </w:rPr>
              <w:t>.</w:t>
            </w:r>
          </w:p>
          <w:p w:rsidR="00F130BE" w:rsidRDefault="00F130BE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Дети удивляются новому предмету.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867B9" w:rsidRDefault="00E867B9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867B9" w:rsidRDefault="00E867B9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отгадывают загадку и отвечают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-Мяч!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</w:t>
            </w:r>
            <w:r w:rsidR="005768CF">
              <w:rPr>
                <w:rFonts w:ascii="Times New Roman" w:hAnsi="Times New Roman" w:cs="Times New Roman"/>
                <w:i/>
                <w:sz w:val="24"/>
                <w:szCs w:val="24"/>
              </w:rPr>
              <w:t>бегают по залу и ищут мячи.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768CF" w:rsidRDefault="005768CF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768CF" w:rsidRDefault="005768CF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5768CF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находят мяч с конвертом.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отвечают на вопрос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Проявляют интерес к предстоящей деятельности.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4420" w:rsidRDefault="00594420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4420" w:rsidRDefault="00594420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4420" w:rsidRDefault="00594420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Дети стояться в одну шеренгу, возле метки на середине зала. Каждый ребенок, берет по 1 мячу и бросает 3 раза в корзину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  <w:p w:rsidR="00A164ED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осматривают щит и за ним находят конверт с частью посоха.</w:t>
            </w: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27A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Проявляют интерес к предстоящей деятельности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внимательно слушают педагога.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отвечают на вопрос: 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15627A">
              <w:rPr>
                <w:rFonts w:ascii="Times New Roman" w:hAnsi="Times New Roman" w:cs="Times New Roman"/>
                <w:i/>
                <w:sz w:val="24"/>
                <w:szCs w:val="24"/>
              </w:rPr>
              <w:t>Елка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</w:t>
            </w:r>
            <w:r w:rsidR="0015627A">
              <w:rPr>
                <w:rFonts w:ascii="Times New Roman" w:hAnsi="Times New Roman" w:cs="Times New Roman"/>
                <w:i/>
                <w:sz w:val="24"/>
                <w:szCs w:val="24"/>
              </w:rPr>
              <w:t>осматривают все елки в зале. Находят под одной из них сундук.</w:t>
            </w:r>
          </w:p>
          <w:p w:rsidR="00594420" w:rsidRDefault="00594420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4420" w:rsidRDefault="00594420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15627A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Дети вместе с педагогом открывают сундук и находят последнюю часть посоха.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отвечают на вопрос: </w:t>
            </w:r>
          </w:p>
          <w:p w:rsidR="00A164ED" w:rsidRDefault="00A164ED" w:rsidP="00D074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-Да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Pr="0038676C" w:rsidRDefault="0038676C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676C" w:rsidRPr="0038676C" w:rsidRDefault="0038676C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Дети выполняют упражнение поочередно.</w:t>
            </w: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собирают все части воедино.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Pr="0038676C" w:rsidRDefault="0038676C" w:rsidP="00470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76C">
              <w:rPr>
                <w:rFonts w:ascii="Times New Roman" w:hAnsi="Times New Roman" w:cs="Times New Roman"/>
                <w:i/>
                <w:sz w:val="24"/>
                <w:szCs w:val="24"/>
              </w:rPr>
              <w:t>Дети переносят на доску посох.</w:t>
            </w: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отвечают: </w:t>
            </w:r>
          </w:p>
          <w:p w:rsidR="00A164ED" w:rsidRDefault="00A164ED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Согласны!</w:t>
            </w:r>
          </w:p>
          <w:p w:rsidR="00362D5C" w:rsidRDefault="00362D5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D5C" w:rsidRDefault="00362D5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D5C" w:rsidRDefault="00362D5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D5C" w:rsidRDefault="00362D5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D5C" w:rsidRDefault="00362D5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6C" w:rsidRDefault="0038676C" w:rsidP="00470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 помощью считалки выбирают себе 2 морозов.</w:t>
            </w:r>
          </w:p>
        </w:tc>
        <w:tc>
          <w:tcPr>
            <w:tcW w:w="3402" w:type="dxa"/>
          </w:tcPr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будут радоваться найденному предмету.</w:t>
            </w: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активно отвечать на вопрос.</w:t>
            </w: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получат новую информацию о новой части посоха.</w:t>
            </w: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64ED">
              <w:rPr>
                <w:rFonts w:ascii="Times New Roman" w:hAnsi="Times New Roman" w:cs="Times New Roman"/>
                <w:sz w:val="24"/>
                <w:szCs w:val="24"/>
              </w:rPr>
              <w:t>Дети получат положительную эмоциональную разрядку.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будут уверенны в своих силах, будут хорошо выполнять упражнения.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проявлять эмоциональный восторг от проделанной работы.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проявят заинтересованность </w:t>
            </w:r>
            <w:r w:rsidR="00594420">
              <w:rPr>
                <w:rFonts w:ascii="Times New Roman" w:hAnsi="Times New Roman" w:cs="Times New Roman"/>
                <w:sz w:val="24"/>
                <w:szCs w:val="24"/>
              </w:rPr>
              <w:t>к письму со следующим заданием.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принимать участие в коллективной деятельности.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проявлять эмоциональный восторг от проделанной работы.</w:t>
            </w: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594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уверенны в своих силах, будут хорошо выполнять упражнения.</w:t>
            </w: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F13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проявлять эмоциональный восторг от проделанной работы.</w:t>
            </w: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20" w:rsidRDefault="00594420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активно взаимодействуют со сверстниками.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будут стараться выполнить правила подвижной игры.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BE" w:rsidRDefault="00F130BE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проявят интерес и радость от совместной подвижной игры.</w:t>
            </w:r>
          </w:p>
        </w:tc>
      </w:tr>
      <w:tr w:rsidR="00A164ED" w:rsidTr="00A164ED">
        <w:tc>
          <w:tcPr>
            <w:tcW w:w="2281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Рефлексивный этап</w:t>
            </w:r>
          </w:p>
        </w:tc>
        <w:tc>
          <w:tcPr>
            <w:tcW w:w="1938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45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Педагог задает наводящие вопросы: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 расскажите, кому мы помогали?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где мы с вами путешествовали?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какие препятствия мы преодолели?</w:t>
            </w:r>
          </w:p>
          <w:p w:rsidR="00A164ED" w:rsidRDefault="00C96129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больше всего понравилось делать в снежном лесу</w:t>
            </w:r>
            <w:r w:rsidR="00A164E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Спасибо вам ребята!  Вы настоящие помощники. До свидания! До новых встреч!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Выход из зала спокойным шагом.</w:t>
            </w:r>
          </w:p>
        </w:tc>
        <w:tc>
          <w:tcPr>
            <w:tcW w:w="3043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поставленные педагогом вопросы.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выражают различные эмоции, чувства, образы посредством движения мимики.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прощаются с педагогом.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из зала.</w:t>
            </w:r>
          </w:p>
        </w:tc>
        <w:tc>
          <w:tcPr>
            <w:tcW w:w="3402" w:type="dxa"/>
          </w:tcPr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 будут способны выражать свои мысли.</w:t>
            </w: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1C7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ED" w:rsidRDefault="00A164ED" w:rsidP="00F13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будут радоваться от полученных впечатлений, от «путешествия»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2060B8" w:rsidRDefault="002060B8">
      <w:bookmarkStart w:id="0" w:name="_GoBack"/>
      <w:bookmarkEnd w:id="0"/>
      <w:r>
        <w:t xml:space="preserve"> </w:t>
      </w:r>
    </w:p>
    <w:sectPr w:rsidR="002060B8" w:rsidSect="007201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B3632"/>
    <w:multiLevelType w:val="hybridMultilevel"/>
    <w:tmpl w:val="6A5E1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4F27"/>
    <w:rsid w:val="001223EC"/>
    <w:rsid w:val="0015627A"/>
    <w:rsid w:val="001A7D8C"/>
    <w:rsid w:val="002055D8"/>
    <w:rsid w:val="002060B8"/>
    <w:rsid w:val="00235601"/>
    <w:rsid w:val="002B7D89"/>
    <w:rsid w:val="00301D1E"/>
    <w:rsid w:val="00362D5C"/>
    <w:rsid w:val="0038676C"/>
    <w:rsid w:val="003D2E53"/>
    <w:rsid w:val="00470A1D"/>
    <w:rsid w:val="004D7DC3"/>
    <w:rsid w:val="005768CF"/>
    <w:rsid w:val="00584F27"/>
    <w:rsid w:val="00594420"/>
    <w:rsid w:val="00656395"/>
    <w:rsid w:val="006C46DA"/>
    <w:rsid w:val="006C59F6"/>
    <w:rsid w:val="007201BC"/>
    <w:rsid w:val="009669A2"/>
    <w:rsid w:val="00A164ED"/>
    <w:rsid w:val="00AC54BC"/>
    <w:rsid w:val="00AD0D3C"/>
    <w:rsid w:val="00AE1A10"/>
    <w:rsid w:val="00B032EF"/>
    <w:rsid w:val="00BC3EAC"/>
    <w:rsid w:val="00C05F63"/>
    <w:rsid w:val="00C73548"/>
    <w:rsid w:val="00C96129"/>
    <w:rsid w:val="00CE7CEF"/>
    <w:rsid w:val="00CF7097"/>
    <w:rsid w:val="00D07466"/>
    <w:rsid w:val="00E867B9"/>
    <w:rsid w:val="00F130BE"/>
    <w:rsid w:val="00F50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84F27"/>
  </w:style>
  <w:style w:type="paragraph" w:styleId="a4">
    <w:name w:val="List Paragraph"/>
    <w:basedOn w:val="a"/>
    <w:uiPriority w:val="34"/>
    <w:qFormat/>
    <w:rsid w:val="00F501D6"/>
    <w:pPr>
      <w:ind w:left="720"/>
      <w:contextualSpacing/>
    </w:pPr>
  </w:style>
  <w:style w:type="character" w:styleId="a5">
    <w:name w:val="Strong"/>
    <w:basedOn w:val="a0"/>
    <w:uiPriority w:val="22"/>
    <w:qFormat/>
    <w:rsid w:val="00D07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84F27"/>
  </w:style>
  <w:style w:type="paragraph" w:styleId="a4">
    <w:name w:val="List Paragraph"/>
    <w:basedOn w:val="a"/>
    <w:uiPriority w:val="34"/>
    <w:qFormat/>
    <w:rsid w:val="00F501D6"/>
    <w:pPr>
      <w:ind w:left="720"/>
      <w:contextualSpacing/>
    </w:pPr>
  </w:style>
  <w:style w:type="character" w:styleId="a5">
    <w:name w:val="Strong"/>
    <w:basedOn w:val="a0"/>
    <w:uiPriority w:val="22"/>
    <w:qFormat/>
    <w:rsid w:val="00D074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9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5</cp:revision>
  <dcterms:created xsi:type="dcterms:W3CDTF">2021-11-24T06:18:00Z</dcterms:created>
  <dcterms:modified xsi:type="dcterms:W3CDTF">2021-11-30T06:45:00Z</dcterms:modified>
</cp:coreProperties>
</file>